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394"/>
      </w:tblGrid>
      <w:tr w:rsidR="009C226C" w:rsidRPr="008B0C84" w14:paraId="0D5E7D9D" w14:textId="77777777" w:rsidTr="00233C7B">
        <w:tc>
          <w:tcPr>
            <w:tcW w:w="8789" w:type="dxa"/>
            <w:gridSpan w:val="2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69"/>
              <w:gridCol w:w="4920"/>
            </w:tblGrid>
            <w:tr w:rsidR="009C226C" w:rsidRPr="008B0C84" w14:paraId="53EFAE9D" w14:textId="77777777" w:rsidTr="00233C7B">
              <w:tc>
                <w:tcPr>
                  <w:tcW w:w="3828" w:type="dxa"/>
                </w:tcPr>
                <w:tbl>
                  <w:tblPr>
                    <w:tblStyle w:val="Grilledutableau"/>
                    <w:tblpPr w:leftFromText="141" w:rightFromText="141" w:vertAnchor="text" w:horzAnchor="margin" w:tblpY="-208"/>
                    <w:tblOverlap w:val="never"/>
                    <w:tblW w:w="38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3110"/>
                    <w:gridCol w:w="27"/>
                    <w:gridCol w:w="209"/>
                    <w:gridCol w:w="27"/>
                  </w:tblGrid>
                  <w:tr w:rsidR="003E3677" w:rsidRPr="008B0C84" w14:paraId="44C8EE31" w14:textId="77777777" w:rsidTr="003E3677">
                    <w:trPr>
                      <w:trHeight w:val="340"/>
                    </w:trPr>
                    <w:tc>
                      <w:tcPr>
                        <w:tcW w:w="3628" w:type="dxa"/>
                        <w:gridSpan w:val="3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0A800CFF" w14:textId="77777777" w:rsidR="003E3677" w:rsidRPr="008B0C84" w:rsidRDefault="003E3677" w:rsidP="003E3677">
                        <w:pPr>
                          <w:rPr>
                            <w:rFonts w:eastAsia="Times New Roman"/>
                            <w:lang w:val="es-ES"/>
                          </w:rPr>
                        </w:pPr>
                        <w:r w:rsidRPr="008B0C84">
                          <w:rPr>
                            <w:b/>
                            <w:color w:val="FFFFFF" w:themeColor="background1"/>
                            <w:lang w:val="es-ES"/>
                          </w:rPr>
                          <w:t>Objetivos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6D7F395F" w14:textId="77777777" w:rsidR="003E3677" w:rsidRPr="008B0C84" w:rsidRDefault="003E3677" w:rsidP="003E3677">
                        <w:pPr>
                          <w:rPr>
                            <w:b/>
                            <w:color w:val="FFFFFF" w:themeColor="background1"/>
                            <w:lang w:val="es-ES"/>
                          </w:rPr>
                        </w:pPr>
                      </w:p>
                    </w:tc>
                  </w:tr>
                  <w:tr w:rsidR="003E3677" w:rsidRPr="008B0C84" w14:paraId="24807B80" w14:textId="77777777" w:rsidTr="003E3677">
                    <w:trPr>
                      <w:gridAfter w:val="1"/>
                      <w:wAfter w:w="27" w:type="dxa"/>
                      <w:trHeight w:val="340"/>
                    </w:trPr>
                    <w:tc>
                      <w:tcPr>
                        <w:tcW w:w="491" w:type="dxa"/>
                        <w:tcBorders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6B66B13A" w14:textId="77777777" w:rsidR="003E3677" w:rsidRPr="008B0C84" w:rsidRDefault="003E3677" w:rsidP="003E3677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3110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DA9FFB2" w14:textId="77777777" w:rsidR="003E3677" w:rsidRPr="008B0C84" w:rsidRDefault="003E3677" w:rsidP="003E3677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8B0C84">
                          <w:rPr>
                            <w:lang w:val="es-ES"/>
                          </w:rPr>
                          <w:t>Introducir y administrar texto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left w:val="single" w:sz="4" w:space="0" w:color="59203E"/>
                        </w:tcBorders>
                      </w:tcPr>
                      <w:p w14:paraId="5DC332CB" w14:textId="77777777" w:rsidR="003E3677" w:rsidRPr="008B0C84" w:rsidRDefault="003E3677" w:rsidP="003E3677">
                        <w:pPr>
                          <w:rPr>
                            <w:color w:val="595959" w:themeColor="text1" w:themeTint="A6"/>
                            <w:lang w:val="es-ES"/>
                          </w:rPr>
                        </w:pPr>
                      </w:p>
                    </w:tc>
                  </w:tr>
                  <w:tr w:rsidR="003E3677" w:rsidRPr="008B0C84" w14:paraId="05BA85E8" w14:textId="77777777" w:rsidTr="003E3677">
                    <w:trPr>
                      <w:gridAfter w:val="1"/>
                      <w:wAfter w:w="27" w:type="dxa"/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700EAA99" w14:textId="77777777" w:rsidR="003E3677" w:rsidRPr="008B0C84" w:rsidRDefault="003E3677" w:rsidP="003E3677">
                        <w:pPr>
                          <w:jc w:val="center"/>
                          <w:rPr>
                            <w:lang w:val="es-ES"/>
                          </w:rPr>
                        </w:pPr>
                        <w:r w:rsidRPr="008B0C84">
                          <w:rPr>
                            <w:noProof/>
                            <w:lang w:eastAsia="es-ES"/>
                          </w:rPr>
                          <w:drawing>
                            <wp:inline distT="0" distB="0" distL="0" distR="0" wp14:anchorId="3B90E1E6" wp14:editId="40370FE5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110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DB3AC42" w14:textId="77777777" w:rsidR="003E3677" w:rsidRPr="008B0C84" w:rsidRDefault="003E3677" w:rsidP="003E3677">
                        <w:pPr>
                          <w:pStyle w:val="MES-texte"/>
                          <w:jc w:val="left"/>
                          <w:rPr>
                            <w:lang w:val="es-ES"/>
                          </w:rPr>
                        </w:pPr>
                        <w:r w:rsidRPr="008B0C84">
                          <w:rPr>
                            <w:lang w:val="es-ES"/>
                          </w:rPr>
                          <w:t>Administrar objetos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left w:val="single" w:sz="4" w:space="0" w:color="59203E"/>
                        </w:tcBorders>
                      </w:tcPr>
                      <w:p w14:paraId="70E469C4" w14:textId="77777777" w:rsidR="003E3677" w:rsidRPr="008B0C84" w:rsidRDefault="003E3677" w:rsidP="003E3677">
                        <w:pPr>
                          <w:rPr>
                            <w:lang w:val="es-ES"/>
                          </w:rPr>
                        </w:pPr>
                      </w:p>
                    </w:tc>
                  </w:tr>
                  <w:tr w:rsidR="003E3677" w:rsidRPr="008B0C84" w14:paraId="61BD6343" w14:textId="77777777" w:rsidTr="003E3677">
                    <w:trPr>
                      <w:gridAfter w:val="1"/>
                      <w:wAfter w:w="27" w:type="dxa"/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5FAFD8F1" w14:textId="77777777" w:rsidR="003E3677" w:rsidRPr="008B0C84" w:rsidRDefault="003E3677" w:rsidP="003E3677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3110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8227036" w14:textId="77777777" w:rsidR="003E3677" w:rsidRPr="008B0C84" w:rsidRDefault="003E3677" w:rsidP="003E3677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8B0C84">
                          <w:rPr>
                            <w:lang w:val="es-ES"/>
                          </w:rPr>
                          <w:t>Administrar diapositivas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left w:val="single" w:sz="4" w:space="0" w:color="59203E"/>
                        </w:tcBorders>
                      </w:tcPr>
                      <w:p w14:paraId="5C37BF93" w14:textId="77777777" w:rsidR="003E3677" w:rsidRPr="008B0C84" w:rsidRDefault="003E3677" w:rsidP="003E3677">
                        <w:pPr>
                          <w:rPr>
                            <w:color w:val="595959" w:themeColor="text1" w:themeTint="A6"/>
                            <w:lang w:val="es-ES"/>
                          </w:rPr>
                        </w:pPr>
                      </w:p>
                    </w:tc>
                  </w:tr>
                  <w:tr w:rsidR="003E3677" w:rsidRPr="008B0C84" w14:paraId="412A4214" w14:textId="77777777" w:rsidTr="003E3677">
                    <w:trPr>
                      <w:gridAfter w:val="1"/>
                      <w:wAfter w:w="27" w:type="dxa"/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3995DAA8" w14:textId="77777777" w:rsidR="003E3677" w:rsidRPr="008B0C84" w:rsidRDefault="003E3677" w:rsidP="003E3677">
                        <w:pPr>
                          <w:jc w:val="center"/>
                          <w:rPr>
                            <w:lang w:val="es-ES"/>
                          </w:rPr>
                        </w:pPr>
                        <w:r w:rsidRPr="008B0C84">
                          <w:rPr>
                            <w:noProof/>
                            <w:lang w:eastAsia="es-ES"/>
                          </w:rPr>
                          <w:drawing>
                            <wp:inline distT="0" distB="0" distL="0" distR="0" wp14:anchorId="1B6987C7" wp14:editId="3A8AB0FD">
                              <wp:extent cx="174625" cy="174625"/>
                              <wp:effectExtent l="0" t="0" r="0" b="0"/>
                              <wp:docPr id="33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110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4F2264A" w14:textId="77777777" w:rsidR="003E3677" w:rsidRPr="008B0C84" w:rsidRDefault="003E3677" w:rsidP="003E3677">
                        <w:pPr>
                          <w:pStyle w:val="MES-texte"/>
                          <w:rPr>
                            <w:lang w:val="es-ES"/>
                          </w:rPr>
                        </w:pPr>
                        <w:r w:rsidRPr="008B0C84">
                          <w:rPr>
                            <w:lang w:val="es-ES"/>
                          </w:rPr>
                          <w:t>Animaciones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left w:val="single" w:sz="4" w:space="0" w:color="59203E"/>
                        </w:tcBorders>
                      </w:tcPr>
                      <w:p w14:paraId="18B3B4C2" w14:textId="77777777" w:rsidR="003E3677" w:rsidRPr="008B0C84" w:rsidRDefault="003E3677" w:rsidP="003E3677">
                        <w:pPr>
                          <w:rPr>
                            <w:lang w:val="es-ES"/>
                          </w:rPr>
                        </w:pPr>
                      </w:p>
                    </w:tc>
                  </w:tr>
                  <w:tr w:rsidR="003E3677" w:rsidRPr="008B0C84" w14:paraId="39709FB8" w14:textId="77777777" w:rsidTr="003E3677">
                    <w:trPr>
                      <w:gridAfter w:val="1"/>
                      <w:wAfter w:w="27" w:type="dxa"/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D35DDAC" w14:textId="77777777" w:rsidR="003E3677" w:rsidRPr="008B0C84" w:rsidRDefault="003E3677" w:rsidP="003E3677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3110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685D23E" w14:textId="77777777" w:rsidR="003E3677" w:rsidRPr="008B0C84" w:rsidRDefault="003E3677" w:rsidP="003E3677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8B0C84">
                          <w:rPr>
                            <w:lang w:val="es-ES"/>
                          </w:rPr>
                          <w:t>Patrón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left w:val="single" w:sz="4" w:space="0" w:color="59203E"/>
                        </w:tcBorders>
                      </w:tcPr>
                      <w:p w14:paraId="36DF8EA8" w14:textId="77777777" w:rsidR="003E3677" w:rsidRPr="008B0C84" w:rsidRDefault="003E3677" w:rsidP="003E3677">
                        <w:pPr>
                          <w:rPr>
                            <w:color w:val="595959" w:themeColor="text1" w:themeTint="A6"/>
                            <w:lang w:val="es-ES"/>
                          </w:rPr>
                        </w:pPr>
                      </w:p>
                    </w:tc>
                  </w:tr>
                  <w:tr w:rsidR="003E3677" w:rsidRPr="008B0C84" w14:paraId="43A211C7" w14:textId="77777777" w:rsidTr="003E3677">
                    <w:trPr>
                      <w:gridAfter w:val="1"/>
                      <w:wAfter w:w="27" w:type="dxa"/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30AC23C5" w14:textId="77777777" w:rsidR="003E3677" w:rsidRPr="008B0C84" w:rsidRDefault="003E3677" w:rsidP="003E3677">
                        <w:pPr>
                          <w:jc w:val="center"/>
                          <w:rPr>
                            <w:lang w:val="es-ES"/>
                          </w:rPr>
                        </w:pPr>
                        <w:r w:rsidRPr="008B0C84">
                          <w:rPr>
                            <w:noProof/>
                            <w:lang w:eastAsia="es-ES"/>
                          </w:rPr>
                          <w:drawing>
                            <wp:inline distT="0" distB="0" distL="0" distR="0" wp14:anchorId="75B4AFA0" wp14:editId="2FC28589">
                              <wp:extent cx="174625" cy="174625"/>
                              <wp:effectExtent l="0" t="0" r="0" b="0"/>
                              <wp:docPr id="40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110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6E512CF" w14:textId="77777777" w:rsidR="003E3677" w:rsidRPr="008B0C84" w:rsidRDefault="003E3677" w:rsidP="003E3677">
                        <w:pPr>
                          <w:pStyle w:val="MES-texte"/>
                          <w:rPr>
                            <w:lang w:val="es-ES"/>
                          </w:rPr>
                        </w:pPr>
                        <w:r w:rsidRPr="008B0C84">
                          <w:rPr>
                            <w:lang w:val="es-ES"/>
                          </w:rPr>
                          <w:t>Imagen, tabla, diagrama, gráfico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left w:val="single" w:sz="4" w:space="0" w:color="59203E"/>
                        </w:tcBorders>
                      </w:tcPr>
                      <w:p w14:paraId="2D0F6BAA" w14:textId="77777777" w:rsidR="003E3677" w:rsidRPr="008B0C84" w:rsidRDefault="003E3677" w:rsidP="003E3677">
                        <w:pPr>
                          <w:rPr>
                            <w:lang w:val="es-ES"/>
                          </w:rPr>
                        </w:pPr>
                      </w:p>
                    </w:tc>
                  </w:tr>
                </w:tbl>
                <w:p w14:paraId="25AD6306" w14:textId="77777777" w:rsidR="009C226C" w:rsidRPr="008B0C84" w:rsidRDefault="009C226C" w:rsidP="00C300F2">
                  <w:pPr>
                    <w:pStyle w:val="MES-difficulte"/>
                    <w:jc w:val="both"/>
                    <w:rPr>
                      <w:b w:val="0"/>
                      <w:color w:val="auto"/>
                      <w:lang w:val="es-ES"/>
                    </w:rPr>
                  </w:pPr>
                </w:p>
              </w:tc>
              <w:tc>
                <w:tcPr>
                  <w:tcW w:w="4946" w:type="dxa"/>
                </w:tcPr>
                <w:p w14:paraId="6F601417" w14:textId="77777777" w:rsidR="009C226C" w:rsidRPr="008B0C84" w:rsidRDefault="009C226C" w:rsidP="00C300F2">
                  <w:pPr>
                    <w:rPr>
                      <w:lang w:val="es-ES"/>
                    </w:rPr>
                  </w:pPr>
                </w:p>
              </w:tc>
            </w:tr>
          </w:tbl>
          <w:p w14:paraId="2D0AAB68" w14:textId="77777777" w:rsidR="009C226C" w:rsidRPr="008B0C84" w:rsidRDefault="009C226C" w:rsidP="00C300F2">
            <w:pPr>
              <w:rPr>
                <w:lang w:val="es-ES"/>
              </w:rPr>
            </w:pPr>
          </w:p>
        </w:tc>
      </w:tr>
      <w:tr w:rsidR="009C226C" w:rsidRPr="008B0C84" w14:paraId="5F8F0588" w14:textId="77777777" w:rsidTr="00233C7B">
        <w:tc>
          <w:tcPr>
            <w:tcW w:w="8789" w:type="dxa"/>
            <w:gridSpan w:val="2"/>
          </w:tcPr>
          <w:p w14:paraId="7D05B8CA" w14:textId="77777777" w:rsidR="009C226C" w:rsidRPr="008B0C84" w:rsidRDefault="009C226C" w:rsidP="00C300F2">
            <w:pPr>
              <w:pStyle w:val="MES-chapitre"/>
              <w:rPr>
                <w:lang w:val="es-ES"/>
              </w:rPr>
            </w:pPr>
            <w:r w:rsidRPr="008B0C84">
              <w:rPr>
                <w:lang w:val="es-ES"/>
              </w:rPr>
              <w:t>Enunciado</w:t>
            </w:r>
          </w:p>
        </w:tc>
      </w:tr>
      <w:tr w:rsidR="009C226C" w:rsidRPr="008B0C84" w14:paraId="65904AA4" w14:textId="77777777" w:rsidTr="00233C7B">
        <w:tc>
          <w:tcPr>
            <w:tcW w:w="8789" w:type="dxa"/>
            <w:gridSpan w:val="2"/>
          </w:tcPr>
          <w:p w14:paraId="2794423A" w14:textId="77777777" w:rsidR="009C226C" w:rsidRPr="008B0C84" w:rsidRDefault="009C226C" w:rsidP="000812D4">
            <w:pPr>
              <w:pStyle w:val="MES-texte"/>
              <w:rPr>
                <w:lang w:val="es-ES"/>
              </w:rPr>
            </w:pPr>
            <w:r w:rsidRPr="008B0C84">
              <w:rPr>
                <w:lang w:val="es-ES"/>
              </w:rPr>
              <w:t>Cree una nueva presentación en PowerPoint.</w:t>
            </w:r>
          </w:p>
          <w:p w14:paraId="7DBD631D" w14:textId="5466CBD8" w:rsidR="009C226C" w:rsidRPr="008B0C84" w:rsidRDefault="009C226C" w:rsidP="000812D4">
            <w:pPr>
              <w:pStyle w:val="MES-texte"/>
              <w:rPr>
                <w:lang w:val="es-ES"/>
              </w:rPr>
            </w:pPr>
            <w:r w:rsidRPr="008B0C84">
              <w:rPr>
                <w:lang w:val="es-ES"/>
              </w:rPr>
              <w:t xml:space="preserve">Respete las siguientes </w:t>
            </w:r>
            <w:r w:rsidR="00E167FC">
              <w:rPr>
                <w:lang w:val="es-ES"/>
              </w:rPr>
              <w:t>pautas</w:t>
            </w:r>
            <w:r w:rsidRPr="008B0C84">
              <w:rPr>
                <w:lang w:val="es-ES"/>
              </w:rPr>
              <w:t>:</w:t>
            </w:r>
          </w:p>
        </w:tc>
      </w:tr>
      <w:tr w:rsidR="009C226C" w:rsidRPr="008B0C84" w14:paraId="2315878C" w14:textId="77777777" w:rsidTr="00233C7B">
        <w:tblPrEx>
          <w:tblCellMar>
            <w:right w:w="108" w:type="dxa"/>
          </w:tblCellMar>
        </w:tblPrEx>
        <w:tc>
          <w:tcPr>
            <w:tcW w:w="8789" w:type="dxa"/>
            <w:gridSpan w:val="2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9C226C" w:rsidRPr="008B0C84" w14:paraId="33128E8C" w14:textId="77777777" w:rsidTr="00233C7B">
              <w:trPr>
                <w:trHeight w:val="215"/>
              </w:trPr>
              <w:tc>
                <w:tcPr>
                  <w:tcW w:w="271" w:type="dxa"/>
                </w:tcPr>
                <w:p w14:paraId="6B8C6033" w14:textId="77777777" w:rsidR="009C226C" w:rsidRPr="008B0C84" w:rsidRDefault="009C226C" w:rsidP="00C300F2">
                  <w:pPr>
                    <w:pStyle w:val="MES-puce"/>
                    <w:rPr>
                      <w:sz w:val="16"/>
                      <w:szCs w:val="16"/>
                      <w:lang w:val="es-ES"/>
                    </w:rPr>
                  </w:pPr>
                  <w:r w:rsidRPr="008B0C84">
                    <w:rPr>
                      <w:sz w:val="16"/>
                      <w:szCs w:val="16"/>
                      <w:lang w:val="es-ES" w:eastAsia="es-ES"/>
                    </w:rPr>
                    <w:drawing>
                      <wp:anchor distT="0" distB="0" distL="114300" distR="114300" simplePos="0" relativeHeight="251668480" behindDoc="0" locked="0" layoutInCell="1" allowOverlap="1" wp14:anchorId="17F5DD27" wp14:editId="4E31D1DF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63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14:paraId="03537094" w14:textId="77777777" w:rsidR="009C226C" w:rsidRPr="008B0C84" w:rsidRDefault="009C226C" w:rsidP="000812D4">
                  <w:pPr>
                    <w:pStyle w:val="MES-texte"/>
                    <w:rPr>
                      <w:lang w:val="es-ES"/>
                    </w:rPr>
                  </w:pPr>
                  <w:r w:rsidRPr="008B0C84">
                    <w:rPr>
                      <w:lang w:val="es-ES"/>
                    </w:rPr>
                    <w:t>La presentación contiene 4 diapositivas.</w:t>
                  </w:r>
                </w:p>
              </w:tc>
            </w:tr>
            <w:tr w:rsidR="009C226C" w:rsidRPr="008B0C84" w14:paraId="01D3B2D0" w14:textId="77777777" w:rsidTr="00233C7B">
              <w:trPr>
                <w:trHeight w:val="215"/>
              </w:trPr>
              <w:tc>
                <w:tcPr>
                  <w:tcW w:w="271" w:type="dxa"/>
                </w:tcPr>
                <w:p w14:paraId="69F34DDA" w14:textId="77777777" w:rsidR="009C226C" w:rsidRPr="008B0C84" w:rsidRDefault="009C226C" w:rsidP="00C300F2">
                  <w:pPr>
                    <w:pStyle w:val="MES-puce"/>
                    <w:rPr>
                      <w:sz w:val="16"/>
                      <w:szCs w:val="16"/>
                      <w:lang w:val="es-ES"/>
                    </w:rPr>
                  </w:pPr>
                  <w:r w:rsidRPr="008B0C84">
                    <w:rPr>
                      <w:sz w:val="16"/>
                      <w:szCs w:val="16"/>
                      <w:lang w:val="es-ES" w:eastAsia="es-ES"/>
                    </w:rPr>
                    <w:drawing>
                      <wp:anchor distT="0" distB="0" distL="114300" distR="114300" simplePos="0" relativeHeight="251669504" behindDoc="0" locked="0" layoutInCell="1" allowOverlap="1" wp14:anchorId="684D3465" wp14:editId="74E00578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6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14:paraId="35FE8F7E" w14:textId="77777777" w:rsidR="009C226C" w:rsidRPr="008B0C84" w:rsidRDefault="009C226C" w:rsidP="000812D4">
                  <w:pPr>
                    <w:pStyle w:val="MES-texte"/>
                    <w:rPr>
                      <w:lang w:val="es-ES"/>
                    </w:rPr>
                  </w:pPr>
                  <w:r w:rsidRPr="008B0C84">
                    <w:rPr>
                      <w:lang w:val="es-ES"/>
                    </w:rPr>
                    <w:t>Dé vida a los elementos que se encuentran en las diapositivas. Inicie la presentación con diapositivas del resultado final para descubrir las animaciones posibles.</w:t>
                  </w:r>
                </w:p>
              </w:tc>
            </w:tr>
            <w:tr w:rsidR="009C226C" w:rsidRPr="008B0C84" w14:paraId="3FD2EF06" w14:textId="77777777" w:rsidTr="00233C7B">
              <w:trPr>
                <w:trHeight w:val="215"/>
              </w:trPr>
              <w:tc>
                <w:tcPr>
                  <w:tcW w:w="271" w:type="dxa"/>
                </w:tcPr>
                <w:p w14:paraId="317F8777" w14:textId="77777777" w:rsidR="009C226C" w:rsidRPr="008B0C84" w:rsidRDefault="009C226C" w:rsidP="00C300F2">
                  <w:pPr>
                    <w:pStyle w:val="MES-puce"/>
                    <w:rPr>
                      <w:sz w:val="16"/>
                      <w:szCs w:val="16"/>
                      <w:lang w:val="es-ES"/>
                    </w:rPr>
                  </w:pPr>
                  <w:r w:rsidRPr="008B0C84">
                    <w:rPr>
                      <w:sz w:val="16"/>
                      <w:szCs w:val="16"/>
                      <w:lang w:val="es-ES" w:eastAsia="es-ES"/>
                    </w:rPr>
                    <w:drawing>
                      <wp:anchor distT="0" distB="0" distL="114300" distR="114300" simplePos="0" relativeHeight="251670528" behindDoc="0" locked="0" layoutInCell="1" allowOverlap="1" wp14:anchorId="513EB352" wp14:editId="6D722BD3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6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14:paraId="047CB907" w14:textId="77777777" w:rsidR="009C226C" w:rsidRPr="008B0C84" w:rsidRDefault="009C226C" w:rsidP="00617888">
                  <w:pPr>
                    <w:pStyle w:val="MES-texte"/>
                    <w:spacing w:after="120"/>
                    <w:rPr>
                      <w:lang w:val="es-ES"/>
                    </w:rPr>
                  </w:pPr>
                  <w:r w:rsidRPr="008B0C84">
                    <w:rPr>
                      <w:lang w:val="es-ES"/>
                    </w:rPr>
                    <w:t xml:space="preserve">La presentación </w:t>
                  </w:r>
                  <w:r w:rsidR="006C07BB" w:rsidRPr="008B0C84">
                    <w:rPr>
                      <w:lang w:val="es-ES"/>
                    </w:rPr>
                    <w:t xml:space="preserve">con diapositivas </w:t>
                  </w:r>
                  <w:r w:rsidRPr="008B0C84">
                    <w:rPr>
                      <w:lang w:val="es-ES"/>
                    </w:rPr>
                    <w:t>deberá reproducirse en continuo.</w:t>
                  </w:r>
                </w:p>
              </w:tc>
            </w:tr>
          </w:tbl>
          <w:p w14:paraId="1A289CD6" w14:textId="77777777" w:rsidR="009C226C" w:rsidRPr="008B0C84" w:rsidRDefault="009C226C" w:rsidP="00C300F2">
            <w:pPr>
              <w:jc w:val="center"/>
              <w:rPr>
                <w:lang w:val="es-ES"/>
              </w:rPr>
            </w:pPr>
          </w:p>
        </w:tc>
      </w:tr>
      <w:tr w:rsidR="009C226C" w:rsidRPr="008B0C84" w14:paraId="0E098E1F" w14:textId="77777777" w:rsidTr="00233C7B">
        <w:tc>
          <w:tcPr>
            <w:tcW w:w="4395" w:type="dxa"/>
          </w:tcPr>
          <w:p w14:paraId="0BFDDC7B" w14:textId="77777777" w:rsidR="009C226C" w:rsidRPr="008B0C84" w:rsidRDefault="009C226C" w:rsidP="000812D4">
            <w:pPr>
              <w:pStyle w:val="MES-texte"/>
              <w:jc w:val="center"/>
              <w:rPr>
                <w:lang w:val="es-ES"/>
              </w:rPr>
            </w:pPr>
            <w:r w:rsidRPr="008B0C84">
              <w:rPr>
                <w:i/>
                <w:lang w:val="es-ES"/>
              </w:rPr>
              <w:t>Diapositiva 1</w:t>
            </w:r>
          </w:p>
        </w:tc>
        <w:tc>
          <w:tcPr>
            <w:tcW w:w="4394" w:type="dxa"/>
          </w:tcPr>
          <w:p w14:paraId="25000D43" w14:textId="77777777" w:rsidR="009C226C" w:rsidRPr="008B0C84" w:rsidRDefault="009C226C" w:rsidP="000812D4">
            <w:pPr>
              <w:pStyle w:val="MES-texte"/>
              <w:jc w:val="center"/>
              <w:rPr>
                <w:lang w:val="es-ES"/>
              </w:rPr>
            </w:pPr>
            <w:r w:rsidRPr="008B0C84">
              <w:rPr>
                <w:i/>
                <w:lang w:val="es-ES"/>
              </w:rPr>
              <w:t>Diapositiva 2</w:t>
            </w:r>
          </w:p>
        </w:tc>
      </w:tr>
      <w:tr w:rsidR="009C226C" w:rsidRPr="008B0C84" w14:paraId="3D2844BE" w14:textId="77777777" w:rsidTr="00233C7B">
        <w:tc>
          <w:tcPr>
            <w:tcW w:w="4395" w:type="dxa"/>
          </w:tcPr>
          <w:p w14:paraId="1F9DF961" w14:textId="77777777" w:rsidR="009C226C" w:rsidRPr="008B0C84" w:rsidRDefault="0080522B" w:rsidP="00C300F2">
            <w:pPr>
              <w:rPr>
                <w:lang w:val="es-ES"/>
              </w:rPr>
            </w:pPr>
            <w:r w:rsidRPr="008B0C84">
              <w:rPr>
                <w:noProof/>
                <w:lang w:eastAsia="es-ES"/>
              </w:rPr>
              <w:drawing>
                <wp:inline distT="0" distB="0" distL="0" distR="0" wp14:anchorId="50083217" wp14:editId="657680AF">
                  <wp:extent cx="2790825" cy="2096770"/>
                  <wp:effectExtent l="0" t="0" r="952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iapo1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209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0A74C7F9" w14:textId="77777777" w:rsidR="009C226C" w:rsidRPr="008B0C84" w:rsidRDefault="0080522B" w:rsidP="00C300F2">
            <w:pPr>
              <w:rPr>
                <w:lang w:val="es-ES"/>
              </w:rPr>
            </w:pPr>
            <w:r w:rsidRPr="008B0C84">
              <w:rPr>
                <w:noProof/>
                <w:lang w:eastAsia="es-ES"/>
              </w:rPr>
              <w:drawing>
                <wp:inline distT="0" distB="0" distL="0" distR="0" wp14:anchorId="0E339BBC" wp14:editId="6CEA2CD2">
                  <wp:extent cx="2790190" cy="2091055"/>
                  <wp:effectExtent l="0" t="0" r="0" b="4445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iapo2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190" cy="209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E20A15" w14:textId="77777777" w:rsidR="009C226C" w:rsidRPr="008B0C84" w:rsidRDefault="009C226C" w:rsidP="009C226C">
      <w:r w:rsidRPr="008B0C84"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394"/>
      </w:tblGrid>
      <w:tr w:rsidR="009C226C" w:rsidRPr="008B0C84" w14:paraId="7DEC7EA2" w14:textId="77777777" w:rsidTr="00C300F2">
        <w:tc>
          <w:tcPr>
            <w:tcW w:w="4395" w:type="dxa"/>
          </w:tcPr>
          <w:p w14:paraId="16A9B866" w14:textId="77777777" w:rsidR="009C226C" w:rsidRPr="008B0C84" w:rsidRDefault="009C226C" w:rsidP="00617888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8B0C84">
              <w:rPr>
                <w:i/>
                <w:lang w:val="es-ES"/>
              </w:rPr>
              <w:lastRenderedPageBreak/>
              <w:t>Diapositiva 3</w:t>
            </w:r>
          </w:p>
        </w:tc>
        <w:tc>
          <w:tcPr>
            <w:tcW w:w="4394" w:type="dxa"/>
          </w:tcPr>
          <w:p w14:paraId="0813E2B2" w14:textId="77777777" w:rsidR="009C226C" w:rsidRPr="008B0C84" w:rsidRDefault="009C226C" w:rsidP="00617888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8B0C84">
              <w:rPr>
                <w:i/>
                <w:lang w:val="es-ES"/>
              </w:rPr>
              <w:t>Diapositiva 4</w:t>
            </w:r>
          </w:p>
        </w:tc>
      </w:tr>
      <w:tr w:rsidR="009C226C" w:rsidRPr="008B0C84" w14:paraId="2CCC4A49" w14:textId="77777777" w:rsidTr="00C300F2">
        <w:tc>
          <w:tcPr>
            <w:tcW w:w="4395" w:type="dxa"/>
          </w:tcPr>
          <w:p w14:paraId="74C300FD" w14:textId="77777777" w:rsidR="009C226C" w:rsidRPr="008B0C84" w:rsidRDefault="0080522B" w:rsidP="00C300F2">
            <w:pPr>
              <w:rPr>
                <w:lang w:val="es-ES"/>
              </w:rPr>
            </w:pPr>
            <w:r w:rsidRPr="008B0C84">
              <w:rPr>
                <w:noProof/>
                <w:lang w:eastAsia="es-ES"/>
              </w:rPr>
              <w:drawing>
                <wp:inline distT="0" distB="0" distL="0" distR="0" wp14:anchorId="6EC676F6" wp14:editId="4ECEB32D">
                  <wp:extent cx="2790825" cy="2105660"/>
                  <wp:effectExtent l="0" t="0" r="9525" b="8890"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iapo3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2105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7809D8BA" w14:textId="77777777" w:rsidR="009C226C" w:rsidRPr="008B0C84" w:rsidRDefault="0080522B" w:rsidP="00C300F2">
            <w:pPr>
              <w:rPr>
                <w:lang w:val="es-ES"/>
              </w:rPr>
            </w:pPr>
            <w:r w:rsidRPr="008B0C84">
              <w:rPr>
                <w:noProof/>
                <w:lang w:eastAsia="es-ES"/>
              </w:rPr>
              <w:drawing>
                <wp:inline distT="0" distB="0" distL="0" distR="0" wp14:anchorId="6ABCB045" wp14:editId="63C3289F">
                  <wp:extent cx="2790190" cy="2105025"/>
                  <wp:effectExtent l="0" t="0" r="0" b="9525"/>
                  <wp:docPr id="29" name="Imagen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diapo4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190" cy="210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26C" w:rsidRPr="008B0C84" w14:paraId="304D10E3" w14:textId="77777777" w:rsidTr="00C300F2">
        <w:tblPrEx>
          <w:tblCellMar>
            <w:right w:w="108" w:type="dxa"/>
          </w:tblCellMar>
        </w:tblPrEx>
        <w:tc>
          <w:tcPr>
            <w:tcW w:w="8789" w:type="dxa"/>
            <w:gridSpan w:val="2"/>
          </w:tcPr>
          <w:p w14:paraId="344AAFF5" w14:textId="77777777" w:rsidR="009C226C" w:rsidRPr="008B0C84" w:rsidRDefault="009C226C" w:rsidP="00617888">
            <w:pPr>
              <w:pStyle w:val="MES-texte"/>
              <w:spacing w:before="120"/>
              <w:rPr>
                <w:lang w:val="es-ES"/>
              </w:rPr>
            </w:pPr>
            <w:r w:rsidRPr="008B0C84">
              <w:rPr>
                <w:lang w:val="es-ES"/>
              </w:rPr>
              <w:t>Guarde asiduamente su trabajo atribuyéndole el nombre de su elección.</w:t>
            </w:r>
          </w:p>
        </w:tc>
      </w:tr>
    </w:tbl>
    <w:p w14:paraId="32592086" w14:textId="77777777" w:rsidR="009C226C" w:rsidRPr="008B0C84" w:rsidRDefault="009C226C" w:rsidP="009C226C"/>
    <w:sectPr w:rsidR="009C226C" w:rsidRPr="008B0C84" w:rsidSect="003C775F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A2B19" w14:textId="77777777" w:rsidR="00323A38" w:rsidRDefault="00323A38" w:rsidP="000812D4">
      <w:r>
        <w:separator/>
      </w:r>
    </w:p>
  </w:endnote>
  <w:endnote w:type="continuationSeparator" w:id="0">
    <w:p w14:paraId="3FEE36D2" w14:textId="77777777" w:rsidR="00323A38" w:rsidRDefault="00323A38" w:rsidP="0008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8749E" w14:textId="714B335D" w:rsidR="00233C7B" w:rsidRPr="008B0C84" w:rsidRDefault="008B0C84" w:rsidP="008B0C84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4001ED">
      <w:rPr>
        <w:noProof/>
      </w:rPr>
      <w:t>3</w:t>
    </w:r>
    <w:r>
      <w:fldChar w:fldCharType="end"/>
    </w:r>
    <w:r>
      <w:t>/</w:t>
    </w:r>
    <w:fldSimple w:instr=" NUMPAGES  \* MERGEFORMAT ">
      <w:r w:rsidR="004001ED">
        <w:rPr>
          <w:noProof/>
        </w:rPr>
        <w:t>3</w:t>
      </w:r>
    </w:fldSimple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A077B" w14:textId="77777777" w:rsidR="00323A38" w:rsidRDefault="00323A38" w:rsidP="000812D4">
      <w:r>
        <w:separator/>
      </w:r>
    </w:p>
  </w:footnote>
  <w:footnote w:type="continuationSeparator" w:id="0">
    <w:p w14:paraId="2C0C61BB" w14:textId="77777777" w:rsidR="00323A38" w:rsidRDefault="00323A38" w:rsidP="00081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1F15B" w14:textId="384CD57C" w:rsidR="00233C7B" w:rsidRDefault="00402C17">
    <w:pPr>
      <w:pStyle w:val="En-tte"/>
    </w:pPr>
    <w:r>
      <w:sym w:font="Symbol" w:char="F0D3"/>
    </w:r>
    <w:r>
      <w:t xml:space="preserve"> ENI Editions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26C"/>
    <w:rsid w:val="0003163E"/>
    <w:rsid w:val="00080288"/>
    <w:rsid w:val="000812D4"/>
    <w:rsid w:val="000F2A3C"/>
    <w:rsid w:val="00137161"/>
    <w:rsid w:val="001A3198"/>
    <w:rsid w:val="001C7467"/>
    <w:rsid w:val="001D26E5"/>
    <w:rsid w:val="001E2357"/>
    <w:rsid w:val="00233C7B"/>
    <w:rsid w:val="002F1F83"/>
    <w:rsid w:val="00316EFF"/>
    <w:rsid w:val="00323A38"/>
    <w:rsid w:val="00342EB3"/>
    <w:rsid w:val="00396410"/>
    <w:rsid w:val="003E3677"/>
    <w:rsid w:val="004001ED"/>
    <w:rsid w:val="00402C17"/>
    <w:rsid w:val="00412067"/>
    <w:rsid w:val="004F751F"/>
    <w:rsid w:val="00500E3E"/>
    <w:rsid w:val="005450C5"/>
    <w:rsid w:val="00601A28"/>
    <w:rsid w:val="00617888"/>
    <w:rsid w:val="006C07BB"/>
    <w:rsid w:val="007A5FA8"/>
    <w:rsid w:val="007F6EC4"/>
    <w:rsid w:val="0080522B"/>
    <w:rsid w:val="00860960"/>
    <w:rsid w:val="008B0C84"/>
    <w:rsid w:val="009C226C"/>
    <w:rsid w:val="009D1104"/>
    <w:rsid w:val="009E62B7"/>
    <w:rsid w:val="00A27760"/>
    <w:rsid w:val="00C8261C"/>
    <w:rsid w:val="00CD1AA9"/>
    <w:rsid w:val="00D8054C"/>
    <w:rsid w:val="00DF1D9A"/>
    <w:rsid w:val="00E167FC"/>
    <w:rsid w:val="00F3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A8C23"/>
  <w15:chartTrackingRefBased/>
  <w15:docId w15:val="{9BBE2AFB-1263-456E-A7CD-83EACAF53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26C"/>
    <w:pPr>
      <w:spacing w:after="0" w:line="240" w:lineRule="auto"/>
    </w:pPr>
    <w:rPr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9C22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226C"/>
    <w:pPr>
      <w:spacing w:after="0" w:line="240" w:lineRule="auto"/>
    </w:pPr>
    <w:rPr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9C226C"/>
    <w:pPr>
      <w:keepNext w:val="0"/>
      <w:keepLines w:val="0"/>
      <w:spacing w:before="400" w:after="100" w:afterAutospacing="1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basedOn w:val="Normal"/>
    <w:qFormat/>
    <w:rsid w:val="000812D4"/>
    <w:pPr>
      <w:jc w:val="both"/>
    </w:pPr>
  </w:style>
  <w:style w:type="paragraph" w:customStyle="1" w:styleId="MES-difficulte">
    <w:name w:val="MES - difficulte"/>
    <w:basedOn w:val="Normal"/>
    <w:qFormat/>
    <w:rsid w:val="000812D4"/>
    <w:pPr>
      <w:spacing w:before="80"/>
    </w:pPr>
    <w:rPr>
      <w:rFonts w:eastAsiaTheme="minorEastAsia" w:cs="Times New Roman"/>
      <w:b/>
      <w:color w:val="59203E"/>
      <w:szCs w:val="24"/>
      <w:lang w:val="fr-FR" w:eastAsia="fr-FR"/>
    </w:rPr>
  </w:style>
  <w:style w:type="paragraph" w:customStyle="1" w:styleId="MES-texteinactif">
    <w:name w:val="MES - texte inactif"/>
    <w:basedOn w:val="Normal"/>
    <w:qFormat/>
    <w:rsid w:val="000812D4"/>
    <w:rPr>
      <w:rFonts w:eastAsiaTheme="minorEastAsia" w:cs="Times New Roman"/>
      <w:color w:val="808080" w:themeColor="background1" w:themeShade="80"/>
      <w:szCs w:val="24"/>
      <w:lang w:val="fr-FR" w:eastAsia="fr-FR"/>
    </w:rPr>
  </w:style>
  <w:style w:type="paragraph" w:customStyle="1" w:styleId="MES-puce">
    <w:name w:val="MES - puce"/>
    <w:basedOn w:val="Normal"/>
    <w:qFormat/>
    <w:rsid w:val="000812D4"/>
    <w:pPr>
      <w:jc w:val="center"/>
    </w:pPr>
    <w:rPr>
      <w:rFonts w:eastAsiaTheme="minorEastAsia" w:cs="Times New Roman"/>
      <w:noProof/>
      <w:szCs w:val="24"/>
      <w:lang w:val="fr-FR" w:eastAsia="fr-FR"/>
    </w:rPr>
  </w:style>
  <w:style w:type="paragraph" w:customStyle="1" w:styleId="MES-pointsdeformation">
    <w:name w:val="MES - points de formation"/>
    <w:basedOn w:val="Normal"/>
    <w:qFormat/>
    <w:rsid w:val="000812D4"/>
    <w:pPr>
      <w:jc w:val="both"/>
    </w:pPr>
    <w:rPr>
      <w:rFonts w:eastAsiaTheme="minorEastAsia" w:cs="Times New Roman"/>
      <w:i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9C2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C226C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9C2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C226C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9C22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7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Presentación con diapositivas con objetos animados</vt:lpstr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Presentación con diapositivas con objetos animados</dc:title>
  <dc:subject/>
  <dc:creator>ENI</dc:creator>
  <cp:keywords/>
  <dc:description/>
  <cp:lastModifiedBy>Maëva LE COTTON</cp:lastModifiedBy>
  <cp:revision>26</cp:revision>
  <cp:lastPrinted>2020-03-24T13:23:00Z</cp:lastPrinted>
  <dcterms:created xsi:type="dcterms:W3CDTF">2014-07-03T11:48:00Z</dcterms:created>
  <dcterms:modified xsi:type="dcterms:W3CDTF">2024-12-20T08:22:00Z</dcterms:modified>
</cp:coreProperties>
</file>